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8D211F">
        <w:trPr>
          <w:trHeight w:hRule="exact" w:val="3543"/>
        </w:trPr>
        <w:tc>
          <w:tcPr>
            <w:tcW w:w="4320" w:type="dxa"/>
          </w:tcPr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0945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09450E" w:rsidRDefault="0009450E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E2EF0" w:rsidRPr="006B2E70" w:rsidRDefault="00984A69" w:rsidP="000945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8D211F">
        <w:trPr>
          <w:trHeight w:val="841"/>
        </w:trPr>
        <w:tc>
          <w:tcPr>
            <w:tcW w:w="4320" w:type="dxa"/>
          </w:tcPr>
          <w:p w:rsidR="006E2EF0" w:rsidRDefault="00984A69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27.04.2024 № 163</w:t>
            </w:r>
          </w:p>
          <w:p w:rsidR="0009450E" w:rsidRPr="002F68F5" w:rsidRDefault="0009450E" w:rsidP="000945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09450E">
        <w:trPr>
          <w:trHeight w:val="2041"/>
        </w:trPr>
        <w:tc>
          <w:tcPr>
            <w:tcW w:w="4320" w:type="dxa"/>
          </w:tcPr>
          <w:p w:rsidR="006E2EF0" w:rsidRPr="00EA39CC" w:rsidRDefault="0009450E" w:rsidP="00B86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bookmarkStart w:id="0" w:name="_Hlk528742220"/>
            <w:r w:rsidR="00B86803" w:rsidRPr="00276507">
              <w:rPr>
                <w:rFonts w:ascii="Times New Roman" w:hAnsi="Times New Roman" w:cs="Times New Roman"/>
                <w:sz w:val="28"/>
                <w:szCs w:val="28"/>
              </w:rPr>
              <w:t xml:space="preserve">ремонте дорожных  полотен 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села Ивановка</w:t>
            </w:r>
            <w:r w:rsidR="00B8680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3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937">
              <w:rPr>
                <w:rFonts w:ascii="Times New Roman" w:hAnsi="Times New Roman" w:cs="Times New Roman"/>
                <w:sz w:val="28"/>
              </w:rPr>
              <w:t>поселение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 xml:space="preserve"> Ивановский сельсовет,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Оренбургский муниципальный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Оренбургская область, </w:t>
            </w:r>
            <w:r w:rsidR="006E2EF0" w:rsidRPr="006E2EF0">
              <w:rPr>
                <w:rFonts w:ascii="Times New Roman" w:hAnsi="Times New Roman" w:cs="Times New Roman"/>
                <w:sz w:val="28"/>
              </w:rPr>
              <w:t>Российская Федерация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094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0E" w:rsidRDefault="0009450E" w:rsidP="0009450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803" w:rsidRPr="00BC70F0" w:rsidRDefault="00B86803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B98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года 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D2B98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D2B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="006E2EF0"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BC70F0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 Ивановский с</w:t>
      </w:r>
      <w:r>
        <w:rPr>
          <w:rFonts w:ascii="Times New Roman" w:hAnsi="Times New Roman" w:cs="Times New Roman"/>
          <w:sz w:val="28"/>
          <w:szCs w:val="28"/>
        </w:rPr>
        <w:t>ельсовет  Оренбургского района  Оренбургской области решил</w:t>
      </w:r>
      <w:r w:rsidRPr="00BC70F0">
        <w:rPr>
          <w:rFonts w:ascii="Times New Roman" w:hAnsi="Times New Roman" w:cs="Times New Roman"/>
          <w:sz w:val="28"/>
          <w:szCs w:val="28"/>
        </w:rPr>
        <w:t>:</w:t>
      </w:r>
    </w:p>
    <w:p w:rsidR="00787597" w:rsidRDefault="00B86803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2878014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D2B98">
        <w:rPr>
          <w:rFonts w:ascii="Times New Roman" w:hAnsi="Times New Roman" w:cs="Times New Roman"/>
          <w:sz w:val="28"/>
          <w:szCs w:val="28"/>
        </w:rPr>
        <w:t>Провести ремонт дорожных  полотен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</w:t>
      </w:r>
      <w:r w:rsidR="00787597">
        <w:rPr>
          <w:rFonts w:ascii="Times New Roman" w:hAnsi="Times New Roman" w:cs="Times New Roman"/>
          <w:sz w:val="28"/>
          <w:szCs w:val="28"/>
        </w:rPr>
        <w:t>:</w:t>
      </w:r>
    </w:p>
    <w:p w:rsidR="00B86803" w:rsidRPr="00BD2B98" w:rsidRDefault="00787597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село </w:t>
      </w:r>
      <w:r w:rsidR="00B86803">
        <w:rPr>
          <w:rFonts w:ascii="Times New Roman" w:hAnsi="Times New Roman" w:cs="Times New Roman"/>
          <w:sz w:val="28"/>
          <w:szCs w:val="28"/>
        </w:rPr>
        <w:t xml:space="preserve">Ивановка, </w:t>
      </w:r>
      <w:r w:rsidR="00B86803">
        <w:rPr>
          <w:rFonts w:ascii="Times New Roman" w:hAnsi="Times New Roman" w:cs="Times New Roman"/>
          <w:sz w:val="28"/>
        </w:rPr>
        <w:t>поселение</w:t>
      </w:r>
      <w:r w:rsidR="00B86803" w:rsidRPr="006E2EF0">
        <w:rPr>
          <w:rFonts w:ascii="Times New Roman" w:hAnsi="Times New Roman" w:cs="Times New Roman"/>
          <w:sz w:val="28"/>
        </w:rPr>
        <w:t xml:space="preserve"> Ивановский сельсовет,</w:t>
      </w:r>
      <w:r w:rsidR="00B86803">
        <w:rPr>
          <w:rFonts w:ascii="Times New Roman" w:hAnsi="Times New Roman" w:cs="Times New Roman"/>
          <w:sz w:val="28"/>
          <w:szCs w:val="28"/>
        </w:rPr>
        <w:t xml:space="preserve"> </w:t>
      </w:r>
      <w:r w:rsidR="00B86803">
        <w:rPr>
          <w:rFonts w:ascii="Times New Roman" w:hAnsi="Times New Roman" w:cs="Times New Roman"/>
          <w:sz w:val="28"/>
        </w:rPr>
        <w:t xml:space="preserve">Оренбургский муниципальный </w:t>
      </w:r>
      <w:r w:rsidR="00B86803" w:rsidRPr="006E2EF0">
        <w:rPr>
          <w:rFonts w:ascii="Times New Roman" w:hAnsi="Times New Roman" w:cs="Times New Roman"/>
          <w:sz w:val="28"/>
        </w:rPr>
        <w:t>район</w:t>
      </w:r>
      <w:r w:rsidR="00B86803">
        <w:rPr>
          <w:rFonts w:ascii="Times New Roman" w:hAnsi="Times New Roman" w:cs="Times New Roman"/>
          <w:sz w:val="28"/>
          <w:szCs w:val="28"/>
        </w:rPr>
        <w:t xml:space="preserve">,  Оренбургская область, </w:t>
      </w:r>
      <w:r w:rsidR="00B86803" w:rsidRPr="006E2EF0">
        <w:rPr>
          <w:rFonts w:ascii="Times New Roman" w:hAnsi="Times New Roman" w:cs="Times New Roman"/>
          <w:sz w:val="28"/>
        </w:rPr>
        <w:t>Российская Федерация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B86803">
        <w:rPr>
          <w:rFonts w:ascii="Times New Roman" w:hAnsi="Times New Roman" w:cs="Times New Roman"/>
          <w:sz w:val="28"/>
          <w:szCs w:val="28"/>
        </w:rPr>
        <w:t>улица Полевая;</w:t>
      </w:r>
    </w:p>
    <w:p w:rsidR="00B86803" w:rsidRPr="00BD2B98" w:rsidRDefault="00B86803" w:rsidP="00B868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597">
        <w:rPr>
          <w:rFonts w:ascii="Times New Roman" w:hAnsi="Times New Roman" w:cs="Times New Roman"/>
          <w:sz w:val="28"/>
          <w:szCs w:val="28"/>
        </w:rPr>
        <w:t xml:space="preserve">село Ивановка, </w:t>
      </w:r>
      <w:r w:rsidR="00787597">
        <w:rPr>
          <w:rFonts w:ascii="Times New Roman" w:hAnsi="Times New Roman" w:cs="Times New Roman"/>
          <w:sz w:val="28"/>
        </w:rPr>
        <w:t>поселение</w:t>
      </w:r>
      <w:r w:rsidR="00787597" w:rsidRPr="006E2EF0">
        <w:rPr>
          <w:rFonts w:ascii="Times New Roman" w:hAnsi="Times New Roman" w:cs="Times New Roman"/>
          <w:sz w:val="28"/>
        </w:rPr>
        <w:t xml:space="preserve"> Ивановский сельсовет,</w:t>
      </w:r>
      <w:r w:rsidR="00787597">
        <w:rPr>
          <w:rFonts w:ascii="Times New Roman" w:hAnsi="Times New Roman" w:cs="Times New Roman"/>
          <w:sz w:val="28"/>
          <w:szCs w:val="28"/>
        </w:rPr>
        <w:t xml:space="preserve"> </w:t>
      </w:r>
      <w:r w:rsidR="00787597">
        <w:rPr>
          <w:rFonts w:ascii="Times New Roman" w:hAnsi="Times New Roman" w:cs="Times New Roman"/>
          <w:sz w:val="28"/>
        </w:rPr>
        <w:t xml:space="preserve">Оренбургский муниципальный </w:t>
      </w:r>
      <w:r w:rsidR="00787597" w:rsidRPr="006E2EF0">
        <w:rPr>
          <w:rFonts w:ascii="Times New Roman" w:hAnsi="Times New Roman" w:cs="Times New Roman"/>
          <w:sz w:val="28"/>
        </w:rPr>
        <w:t>район</w:t>
      </w:r>
      <w:r w:rsidR="00787597">
        <w:rPr>
          <w:rFonts w:ascii="Times New Roman" w:hAnsi="Times New Roman" w:cs="Times New Roman"/>
          <w:sz w:val="28"/>
          <w:szCs w:val="28"/>
        </w:rPr>
        <w:t xml:space="preserve">,  Оренбургская область, </w:t>
      </w:r>
      <w:r w:rsidR="00787597" w:rsidRPr="006E2EF0">
        <w:rPr>
          <w:rFonts w:ascii="Times New Roman" w:hAnsi="Times New Roman" w:cs="Times New Roman"/>
          <w:sz w:val="28"/>
        </w:rPr>
        <w:t>Российская Федерация</w:t>
      </w:r>
      <w:r w:rsidR="00787597">
        <w:rPr>
          <w:rFonts w:ascii="Times New Roman" w:hAnsi="Times New Roman" w:cs="Times New Roman"/>
          <w:sz w:val="28"/>
          <w:szCs w:val="28"/>
        </w:rPr>
        <w:t xml:space="preserve">  - </w:t>
      </w:r>
      <w:r w:rsidRPr="00BD2B98">
        <w:rPr>
          <w:rFonts w:ascii="Times New Roman" w:hAnsi="Times New Roman" w:cs="Times New Roman"/>
          <w:sz w:val="28"/>
          <w:szCs w:val="28"/>
        </w:rPr>
        <w:t xml:space="preserve">ул. Ясная от дома №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BD2B98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примыкания к ул. Кольцевая</w:t>
      </w:r>
      <w:r w:rsidRPr="00BD2B9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DA4A6F" w:rsidRPr="00CF3BA1" w:rsidRDefault="00B86803" w:rsidP="00DA4A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DA4A6F">
        <w:rPr>
          <w:rFonts w:ascii="Times New Roman" w:hAnsi="Times New Roman" w:cs="Times New Roman"/>
          <w:sz w:val="28"/>
          <w:szCs w:val="28"/>
        </w:rPr>
        <w:t xml:space="preserve">. </w:t>
      </w:r>
      <w:r w:rsidR="00DA4A6F" w:rsidRPr="00CF3BA1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вступает в силу с момента его </w:t>
      </w:r>
      <w:r w:rsidR="00DA4A6F">
        <w:rPr>
          <w:rFonts w:ascii="Times New Roman" w:hAnsi="Times New Roman" w:cs="Times New Roman"/>
          <w:sz w:val="28"/>
          <w:szCs w:val="28"/>
        </w:rPr>
        <w:t>подписания</w:t>
      </w:r>
      <w:r w:rsidR="00DA4A6F" w:rsidRPr="00CF3BA1">
        <w:rPr>
          <w:rFonts w:ascii="Times New Roman" w:hAnsi="Times New Roman" w:cs="Times New Roman"/>
          <w:sz w:val="28"/>
          <w:szCs w:val="28"/>
        </w:rPr>
        <w:t>.</w:t>
      </w:r>
    </w:p>
    <w:p w:rsidR="00DA4A6F" w:rsidRPr="00CF3BA1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 xml:space="preserve">         </w:t>
      </w:r>
      <w:r w:rsidR="00B86803">
        <w:rPr>
          <w:rFonts w:ascii="Times New Roman" w:hAnsi="Times New Roman" w:cs="Times New Roman"/>
          <w:sz w:val="28"/>
          <w:szCs w:val="28"/>
        </w:rPr>
        <w:t>3</w:t>
      </w:r>
      <w:r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B86803"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DA4A6F" w:rsidRDefault="00DA4A6F" w:rsidP="00DA4A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680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на постоянную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комиссию по </w:t>
      </w:r>
      <w:r w:rsidR="00B12A70">
        <w:rPr>
          <w:rFonts w:ascii="Times New Roman" w:hAnsi="Times New Roman" w:cs="Times New Roman"/>
          <w:sz w:val="28"/>
          <w:szCs w:val="28"/>
        </w:rPr>
        <w:t>вопросам агропромышленного комплекса, жилищно-коммунального хозяйства, благоустройства и сферы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A70">
        <w:rPr>
          <w:rFonts w:ascii="Times New Roman" w:hAnsi="Times New Roman" w:cs="Times New Roman"/>
          <w:sz w:val="28"/>
          <w:szCs w:val="28"/>
        </w:rPr>
        <w:t>Дроздов С.В.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</w:t>
      </w:r>
      <w:r w:rsidR="00984E6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А.С. Тимофеев  </w:t>
      </w: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Pr="00984E6C" w:rsidRDefault="00984E6C" w:rsidP="00984E6C">
      <w:pPr>
        <w:rPr>
          <w:rFonts w:ascii="Times New Roman" w:hAnsi="Times New Roman" w:cs="Times New Roman"/>
          <w:sz w:val="28"/>
          <w:szCs w:val="28"/>
        </w:rPr>
      </w:pPr>
      <w:r w:rsidRPr="00984E6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984E6C"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1F83" w:rsidRDefault="00801F83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5C3F76" w:rsidRDefault="005C3F76" w:rsidP="005C3F76">
      <w:pPr>
        <w:pStyle w:val="a9"/>
        <w:spacing w:before="0" w:beforeAutospacing="0" w:after="0" w:afterAutospacing="0"/>
        <w:jc w:val="right"/>
        <w:rPr>
          <w:sz w:val="28"/>
          <w:szCs w:val="28"/>
        </w:rPr>
      </w:pPr>
    </w:p>
    <w:p w:rsidR="00DA4A6F" w:rsidRPr="00801F83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A4A6F" w:rsidRDefault="00DA4A6F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18C6" w:rsidRDefault="002A18C6" w:rsidP="00DA4A6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984E6C" w:rsidRDefault="00984E6C" w:rsidP="00DA4A6F">
      <w:pPr>
        <w:shd w:val="clear" w:color="auto" w:fill="FFFFFF"/>
        <w:ind w:right="-31"/>
        <w:jc w:val="both"/>
        <w:rPr>
          <w:rFonts w:ascii="Times New Roman" w:hAnsi="Times New Roman"/>
          <w:sz w:val="24"/>
          <w:szCs w:val="24"/>
        </w:rPr>
      </w:pPr>
    </w:p>
    <w:p w:rsidR="003E1BD8" w:rsidRPr="00984E6C" w:rsidRDefault="00DA4A6F" w:rsidP="00984E6C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="00B12A70"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 xml:space="preserve">администрации МО Ивановский сельсовет, управлению </w:t>
      </w:r>
      <w:r>
        <w:rPr>
          <w:rFonts w:ascii="Times New Roman" w:hAnsi="Times New Roman"/>
          <w:sz w:val="24"/>
          <w:szCs w:val="24"/>
        </w:rPr>
        <w:t xml:space="preserve">по имуществу и градостроительству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E1BD8" w:rsidRPr="00984E6C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111"/>
    <w:rsid w:val="00030FB7"/>
    <w:rsid w:val="00050D02"/>
    <w:rsid w:val="00075390"/>
    <w:rsid w:val="0009450E"/>
    <w:rsid w:val="000945FA"/>
    <w:rsid w:val="000A4D66"/>
    <w:rsid w:val="000C2797"/>
    <w:rsid w:val="000E67E6"/>
    <w:rsid w:val="00101405"/>
    <w:rsid w:val="001029A5"/>
    <w:rsid w:val="00104E4E"/>
    <w:rsid w:val="001201E7"/>
    <w:rsid w:val="00123993"/>
    <w:rsid w:val="0014756F"/>
    <w:rsid w:val="00175928"/>
    <w:rsid w:val="002065CC"/>
    <w:rsid w:val="00236E1A"/>
    <w:rsid w:val="00267921"/>
    <w:rsid w:val="0029242E"/>
    <w:rsid w:val="002A18C6"/>
    <w:rsid w:val="002A1904"/>
    <w:rsid w:val="002F68F5"/>
    <w:rsid w:val="003672A5"/>
    <w:rsid w:val="003730B3"/>
    <w:rsid w:val="003D2CD9"/>
    <w:rsid w:val="003E1BD8"/>
    <w:rsid w:val="00456F1F"/>
    <w:rsid w:val="0046528C"/>
    <w:rsid w:val="004B46D9"/>
    <w:rsid w:val="004E0627"/>
    <w:rsid w:val="004F0A12"/>
    <w:rsid w:val="0050664D"/>
    <w:rsid w:val="0051465F"/>
    <w:rsid w:val="00521F66"/>
    <w:rsid w:val="00542942"/>
    <w:rsid w:val="005574F2"/>
    <w:rsid w:val="005939A6"/>
    <w:rsid w:val="005A7B3C"/>
    <w:rsid w:val="005C3F76"/>
    <w:rsid w:val="005D44E3"/>
    <w:rsid w:val="0061383A"/>
    <w:rsid w:val="006407DA"/>
    <w:rsid w:val="00650F21"/>
    <w:rsid w:val="006D1221"/>
    <w:rsid w:val="006E090E"/>
    <w:rsid w:val="006E2EF0"/>
    <w:rsid w:val="00767F90"/>
    <w:rsid w:val="00787597"/>
    <w:rsid w:val="007D130E"/>
    <w:rsid w:val="007F3AA9"/>
    <w:rsid w:val="00801F83"/>
    <w:rsid w:val="00826DBF"/>
    <w:rsid w:val="00866DC7"/>
    <w:rsid w:val="008C3E9F"/>
    <w:rsid w:val="008D211F"/>
    <w:rsid w:val="00984A69"/>
    <w:rsid w:val="00984E6C"/>
    <w:rsid w:val="009D546B"/>
    <w:rsid w:val="009E25EA"/>
    <w:rsid w:val="00A10219"/>
    <w:rsid w:val="00A60FC2"/>
    <w:rsid w:val="00A7661F"/>
    <w:rsid w:val="00AD1216"/>
    <w:rsid w:val="00B12A70"/>
    <w:rsid w:val="00B8174F"/>
    <w:rsid w:val="00B86803"/>
    <w:rsid w:val="00BF6BEE"/>
    <w:rsid w:val="00C00D39"/>
    <w:rsid w:val="00C30737"/>
    <w:rsid w:val="00C36615"/>
    <w:rsid w:val="00C5128C"/>
    <w:rsid w:val="00C774E2"/>
    <w:rsid w:val="00C940F2"/>
    <w:rsid w:val="00CF78AA"/>
    <w:rsid w:val="00D03BC6"/>
    <w:rsid w:val="00D17784"/>
    <w:rsid w:val="00D65DE4"/>
    <w:rsid w:val="00D727DD"/>
    <w:rsid w:val="00D8126F"/>
    <w:rsid w:val="00DA4710"/>
    <w:rsid w:val="00DA4A6F"/>
    <w:rsid w:val="00DE090E"/>
    <w:rsid w:val="00DE381A"/>
    <w:rsid w:val="00E229BF"/>
    <w:rsid w:val="00E34DA0"/>
    <w:rsid w:val="00E62BDC"/>
    <w:rsid w:val="00E714BD"/>
    <w:rsid w:val="00E80C4A"/>
    <w:rsid w:val="00E841E8"/>
    <w:rsid w:val="00EA39CC"/>
    <w:rsid w:val="00EE5F9C"/>
    <w:rsid w:val="00EF1BE1"/>
    <w:rsid w:val="00F06AE1"/>
    <w:rsid w:val="00F47297"/>
    <w:rsid w:val="00F75098"/>
    <w:rsid w:val="00FA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130E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D130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12</cp:revision>
  <cp:lastPrinted>2024-05-14T11:37:00Z</cp:lastPrinted>
  <dcterms:created xsi:type="dcterms:W3CDTF">2024-04-01T06:26:00Z</dcterms:created>
  <dcterms:modified xsi:type="dcterms:W3CDTF">2024-05-14T11:40:00Z</dcterms:modified>
</cp:coreProperties>
</file>